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A" w:rsidRDefault="00724812" w:rsidP="00724812">
      <w:r w:rsidRPr="00724812">
        <w:drawing>
          <wp:anchor distT="0" distB="0" distL="114300" distR="114300" simplePos="0" relativeHeight="251658240" behindDoc="0" locked="0" layoutInCell="1" allowOverlap="1" wp14:anchorId="5C7FA242" wp14:editId="27809738">
            <wp:simplePos x="0" y="0"/>
            <wp:positionH relativeFrom="column">
              <wp:posOffset>-120527</wp:posOffset>
            </wp:positionH>
            <wp:positionV relativeFrom="paragraph">
              <wp:posOffset>421005</wp:posOffset>
            </wp:positionV>
            <wp:extent cx="4867910" cy="64890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648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19">
        <w:rPr>
          <w:bdr w:val="single" w:sz="4" w:space="0" w:color="auto"/>
        </w:rPr>
        <w:t>2825_04 June, 2008</w:t>
      </w:r>
      <w:r w:rsidR="007E657E">
        <w:t xml:space="preserve">      </w:t>
      </w:r>
      <w:r w:rsidR="00903623">
        <w:t xml:space="preserve">                   </w:t>
      </w:r>
      <w:r>
        <w:t xml:space="preserve">                                                   </w:t>
      </w:r>
      <w:bookmarkStart w:id="0" w:name="_GoBack"/>
      <w:bookmarkEnd w:id="0"/>
      <w:r w:rsidR="007E657E" w:rsidRPr="007E657E">
        <w:rPr>
          <w:sz w:val="40"/>
          <w:szCs w:val="40"/>
        </w:rPr>
        <w:t xml:space="preserve">Nuclear </w:t>
      </w:r>
      <w:r w:rsidR="00C75419">
        <w:rPr>
          <w:sz w:val="40"/>
          <w:szCs w:val="40"/>
        </w:rPr>
        <w:t>&amp; atomic density</w:t>
      </w:r>
    </w:p>
    <w:p w:rsidR="007E657E" w:rsidRDefault="00724812">
      <w:r w:rsidRPr="00724812">
        <w:drawing>
          <wp:anchor distT="0" distB="0" distL="114300" distR="114300" simplePos="0" relativeHeight="251659264" behindDoc="0" locked="0" layoutInCell="1" allowOverlap="1" wp14:anchorId="59EFFF3C" wp14:editId="671F89FE">
            <wp:simplePos x="0" y="0"/>
            <wp:positionH relativeFrom="column">
              <wp:posOffset>4907915</wp:posOffset>
            </wp:positionH>
            <wp:positionV relativeFrom="paragraph">
              <wp:posOffset>243062</wp:posOffset>
            </wp:positionV>
            <wp:extent cx="4944732" cy="3215148"/>
            <wp:effectExtent l="0" t="0" r="889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32" cy="3215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7E">
        <w:br w:type="textWrapping" w:clear="all"/>
      </w:r>
    </w:p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24812">
      <w:r w:rsidRPr="00724812">
        <w:drawing>
          <wp:anchor distT="0" distB="0" distL="114300" distR="114300" simplePos="0" relativeHeight="251660288" behindDoc="0" locked="0" layoutInCell="1" allowOverlap="1" wp14:anchorId="1340CF92" wp14:editId="3867D78D">
            <wp:simplePos x="0" y="0"/>
            <wp:positionH relativeFrom="column">
              <wp:posOffset>4877435</wp:posOffset>
            </wp:positionH>
            <wp:positionV relativeFrom="paragraph">
              <wp:posOffset>307340</wp:posOffset>
            </wp:positionV>
            <wp:extent cx="4852035" cy="180784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57E" w:rsidRDefault="007E657E"/>
    <w:p w:rsidR="007E657E" w:rsidRDefault="007E657E"/>
    <w:p w:rsidR="007E657E" w:rsidRDefault="007E657E"/>
    <w:p w:rsidR="007629CC" w:rsidRDefault="007629CC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Pr="00903623" w:rsidRDefault="00C75419" w:rsidP="00217FD1"/>
    <w:sectPr w:rsidR="00C75419" w:rsidRPr="00903623" w:rsidSect="00724812">
      <w:pgSz w:w="16840" w:h="11907" w:orient="landscape" w:code="9"/>
      <w:pgMar w:top="567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E"/>
    <w:rsid w:val="000E1B86"/>
    <w:rsid w:val="000F0785"/>
    <w:rsid w:val="00217FD1"/>
    <w:rsid w:val="002607BE"/>
    <w:rsid w:val="003A1AA9"/>
    <w:rsid w:val="003A45B6"/>
    <w:rsid w:val="0043288B"/>
    <w:rsid w:val="0071548F"/>
    <w:rsid w:val="00724812"/>
    <w:rsid w:val="007629CC"/>
    <w:rsid w:val="007E0E95"/>
    <w:rsid w:val="007E657E"/>
    <w:rsid w:val="00903623"/>
    <w:rsid w:val="00A41C5A"/>
    <w:rsid w:val="00C75419"/>
    <w:rsid w:val="00E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3</cp:revision>
  <dcterms:created xsi:type="dcterms:W3CDTF">2013-01-21T15:51:00Z</dcterms:created>
  <dcterms:modified xsi:type="dcterms:W3CDTF">2013-01-21T15:54:00Z</dcterms:modified>
</cp:coreProperties>
</file>